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8D90F" w14:textId="70FEEEF1" w:rsidR="00370E7A" w:rsidRPr="006923F4" w:rsidRDefault="009865D1" w:rsidP="00724B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3F4">
        <w:rPr>
          <w:rFonts w:ascii="Times New Roman" w:hAnsi="Times New Roman" w:cs="Times New Roman"/>
          <w:b/>
          <w:bCs/>
          <w:sz w:val="28"/>
          <w:szCs w:val="28"/>
        </w:rPr>
        <w:t>Открытая научно-практическая конференция</w:t>
      </w:r>
      <w:r w:rsidR="00724BFE" w:rsidRPr="006923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23F4">
        <w:rPr>
          <w:rFonts w:ascii="Times New Roman" w:hAnsi="Times New Roman" w:cs="Times New Roman"/>
          <w:b/>
          <w:bCs/>
          <w:sz w:val="28"/>
          <w:szCs w:val="28"/>
        </w:rPr>
        <w:t>«С.Н. Василенко и его время»</w:t>
      </w:r>
    </w:p>
    <w:p w14:paraId="63D9C92A" w14:textId="64BEC927" w:rsidR="009865D1" w:rsidRPr="006923F4" w:rsidRDefault="00425648" w:rsidP="00724B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3F4">
        <w:rPr>
          <w:rFonts w:ascii="Times New Roman" w:hAnsi="Times New Roman" w:cs="Times New Roman"/>
          <w:b/>
          <w:bCs/>
          <w:sz w:val="28"/>
          <w:szCs w:val="28"/>
        </w:rPr>
        <w:t>Расписание работы</w:t>
      </w:r>
    </w:p>
    <w:p w14:paraId="0C2AE5CE" w14:textId="3A07A71B" w:rsidR="00425648" w:rsidRPr="006923F4" w:rsidRDefault="00425648" w:rsidP="004256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23F4">
        <w:rPr>
          <w:rFonts w:ascii="Times New Roman" w:hAnsi="Times New Roman" w:cs="Times New Roman"/>
          <w:b/>
          <w:bCs/>
          <w:sz w:val="28"/>
          <w:szCs w:val="28"/>
        </w:rPr>
        <w:t>29.03.2022</w:t>
      </w:r>
      <w:r w:rsidRPr="006923F4">
        <w:rPr>
          <w:rFonts w:ascii="Times New Roman" w:hAnsi="Times New Roman" w:cs="Times New Roman"/>
          <w:b/>
          <w:bCs/>
          <w:sz w:val="28"/>
          <w:szCs w:val="28"/>
        </w:rPr>
        <w:tab/>
        <w:t>Заезд участников конференции. Организационные мероприятия.</w:t>
      </w:r>
    </w:p>
    <w:p w14:paraId="58EDE8C5" w14:textId="6749A08E" w:rsidR="00425648" w:rsidRPr="006923F4" w:rsidRDefault="00425648" w:rsidP="004256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23F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923F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923F4">
        <w:rPr>
          <w:rFonts w:ascii="Times New Roman" w:hAnsi="Times New Roman" w:cs="Times New Roman"/>
          <w:b/>
          <w:bCs/>
          <w:sz w:val="28"/>
          <w:szCs w:val="28"/>
        </w:rPr>
        <w:tab/>
        <w:t>Посещение Ельца. Встреча с музыкальной общественностью города.</w:t>
      </w:r>
    </w:p>
    <w:p w14:paraId="0EA14879" w14:textId="7EC3AAB8" w:rsidR="00425648" w:rsidRPr="006923F4" w:rsidRDefault="00425648" w:rsidP="004256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23F4">
        <w:rPr>
          <w:rFonts w:ascii="Times New Roman" w:hAnsi="Times New Roman" w:cs="Times New Roman"/>
          <w:b/>
          <w:bCs/>
          <w:sz w:val="28"/>
          <w:szCs w:val="28"/>
        </w:rPr>
        <w:t>30.03.2022</w:t>
      </w:r>
      <w:r w:rsidRPr="006923F4">
        <w:rPr>
          <w:rFonts w:ascii="Times New Roman" w:hAnsi="Times New Roman" w:cs="Times New Roman"/>
          <w:b/>
          <w:bCs/>
          <w:sz w:val="28"/>
          <w:szCs w:val="28"/>
        </w:rPr>
        <w:tab/>
        <w:t>Колледж искусств им. К.Н. Игумнова</w:t>
      </w:r>
    </w:p>
    <w:p w14:paraId="33795E1D" w14:textId="362FFE82" w:rsidR="00425648" w:rsidRPr="006923F4" w:rsidRDefault="00425648" w:rsidP="004256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23F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923F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923F4">
        <w:rPr>
          <w:rFonts w:ascii="Times New Roman" w:hAnsi="Times New Roman" w:cs="Times New Roman"/>
          <w:b/>
          <w:bCs/>
          <w:sz w:val="28"/>
          <w:szCs w:val="28"/>
        </w:rPr>
        <w:tab/>
        <w:t>09.00-12.00     Аудитория № 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1117"/>
        <w:gridCol w:w="4460"/>
        <w:gridCol w:w="2393"/>
        <w:gridCol w:w="2281"/>
        <w:gridCol w:w="2202"/>
        <w:gridCol w:w="1782"/>
      </w:tblGrid>
      <w:tr w:rsidR="00425648" w:rsidRPr="00724BFE" w14:paraId="4AFC5D0B" w14:textId="04DC3054" w:rsidTr="00425648">
        <w:tc>
          <w:tcPr>
            <w:tcW w:w="551" w:type="dxa"/>
          </w:tcPr>
          <w:p w14:paraId="426B2567" w14:textId="45176617" w:rsidR="00425648" w:rsidRPr="00724BFE" w:rsidRDefault="00425648" w:rsidP="00986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BF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17" w:type="dxa"/>
          </w:tcPr>
          <w:p w14:paraId="71284D6B" w14:textId="417CA339" w:rsidR="00425648" w:rsidRPr="00724BFE" w:rsidRDefault="00425648" w:rsidP="00986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460" w:type="dxa"/>
          </w:tcPr>
          <w:p w14:paraId="2386AE45" w14:textId="0EA4EB4C" w:rsidR="00425648" w:rsidRPr="00724BFE" w:rsidRDefault="00425648" w:rsidP="00986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BF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Отчество участника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B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724BFE">
              <w:rPr>
                <w:rFonts w:ascii="Times New Roman" w:hAnsi="Times New Roman" w:cs="Times New Roman"/>
                <w:sz w:val="20"/>
                <w:szCs w:val="20"/>
              </w:rPr>
              <w:t xml:space="preserve"> город проживания</w:t>
            </w:r>
          </w:p>
        </w:tc>
        <w:tc>
          <w:tcPr>
            <w:tcW w:w="2393" w:type="dxa"/>
          </w:tcPr>
          <w:p w14:paraId="00D85C58" w14:textId="2E97D3CE" w:rsidR="00425648" w:rsidRPr="00724BFE" w:rsidRDefault="00425648" w:rsidP="00986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BFE">
              <w:rPr>
                <w:rFonts w:ascii="Times New Roman" w:hAnsi="Times New Roman" w:cs="Times New Roman"/>
                <w:sz w:val="20"/>
                <w:szCs w:val="20"/>
              </w:rPr>
              <w:t>Место учебы / работы (с указанием должности), учёное звание, учёную степень</w:t>
            </w:r>
          </w:p>
        </w:tc>
        <w:tc>
          <w:tcPr>
            <w:tcW w:w="2281" w:type="dxa"/>
          </w:tcPr>
          <w:p w14:paraId="075B5631" w14:textId="263D8997" w:rsidR="00425648" w:rsidRPr="00724BFE" w:rsidRDefault="00425648" w:rsidP="00986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BFE">
              <w:rPr>
                <w:rFonts w:ascii="Times New Roman" w:hAnsi="Times New Roman" w:cs="Times New Roman"/>
                <w:sz w:val="20"/>
                <w:szCs w:val="20"/>
              </w:rPr>
              <w:t>Тематические направления Конференции / Тема выступления</w:t>
            </w:r>
          </w:p>
        </w:tc>
        <w:tc>
          <w:tcPr>
            <w:tcW w:w="2202" w:type="dxa"/>
          </w:tcPr>
          <w:p w14:paraId="56064E72" w14:textId="3333C65A" w:rsidR="00425648" w:rsidRPr="00724BFE" w:rsidRDefault="00425648" w:rsidP="00986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BFE">
              <w:rPr>
                <w:rFonts w:ascii="Times New Roman" w:hAnsi="Times New Roman" w:cs="Times New Roman"/>
                <w:sz w:val="20"/>
                <w:szCs w:val="20"/>
              </w:rPr>
              <w:t>Вид участия (онлайн / офлайн)</w:t>
            </w:r>
          </w:p>
        </w:tc>
        <w:tc>
          <w:tcPr>
            <w:tcW w:w="1782" w:type="dxa"/>
          </w:tcPr>
          <w:p w14:paraId="0E36C323" w14:textId="0990F5DE" w:rsidR="00425648" w:rsidRPr="00724BFE" w:rsidRDefault="00425648" w:rsidP="00986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BFE">
              <w:rPr>
                <w:rFonts w:ascii="Times New Roman" w:hAnsi="Times New Roman" w:cs="Times New Roman"/>
                <w:sz w:val="20"/>
                <w:szCs w:val="20"/>
              </w:rPr>
              <w:t>хронометраж</w:t>
            </w:r>
          </w:p>
        </w:tc>
      </w:tr>
      <w:tr w:rsidR="00425648" w:rsidRPr="00724BFE" w14:paraId="2D874147" w14:textId="77777777" w:rsidTr="00425648">
        <w:tc>
          <w:tcPr>
            <w:tcW w:w="551" w:type="dxa"/>
          </w:tcPr>
          <w:p w14:paraId="0C889471" w14:textId="4FB60847" w:rsidR="00425648" w:rsidRDefault="00425648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7" w:type="dxa"/>
          </w:tcPr>
          <w:p w14:paraId="63102C8B" w14:textId="67E38AD7" w:rsidR="00425648" w:rsidRPr="0095686A" w:rsidRDefault="00425648" w:rsidP="0095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4460" w:type="dxa"/>
          </w:tcPr>
          <w:p w14:paraId="5CFB5874" w14:textId="7CB346F7" w:rsidR="00425648" w:rsidRPr="0095686A" w:rsidRDefault="00425648" w:rsidP="0095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6A">
              <w:rPr>
                <w:rFonts w:ascii="Times New Roman" w:hAnsi="Times New Roman" w:cs="Times New Roman"/>
                <w:sz w:val="24"/>
                <w:szCs w:val="24"/>
              </w:rPr>
              <w:t>Крюкова Надежда Ивановна</w:t>
            </w:r>
          </w:p>
          <w:p w14:paraId="6EB35E5B" w14:textId="317D4750" w:rsidR="00425648" w:rsidRPr="00724BFE" w:rsidRDefault="00425648" w:rsidP="0095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8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5686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686A">
              <w:rPr>
                <w:rFonts w:ascii="Times New Roman" w:hAnsi="Times New Roman" w:cs="Times New Roman"/>
                <w:sz w:val="24"/>
                <w:szCs w:val="24"/>
              </w:rPr>
              <w:t>олгоруково</w:t>
            </w:r>
            <w:proofErr w:type="spellEnd"/>
            <w:r w:rsidRPr="0095686A">
              <w:rPr>
                <w:rFonts w:ascii="Times New Roman" w:hAnsi="Times New Roman" w:cs="Times New Roman"/>
                <w:sz w:val="24"/>
                <w:szCs w:val="24"/>
              </w:rPr>
              <w:t xml:space="preserve"> Липецкой области</w:t>
            </w:r>
          </w:p>
        </w:tc>
        <w:tc>
          <w:tcPr>
            <w:tcW w:w="2393" w:type="dxa"/>
          </w:tcPr>
          <w:p w14:paraId="7237C8CF" w14:textId="43C883DC" w:rsidR="00425648" w:rsidRPr="00724BFE" w:rsidRDefault="00425648" w:rsidP="0042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86A">
              <w:rPr>
                <w:rFonts w:ascii="Times New Roman" w:hAnsi="Times New Roman" w:cs="Times New Roman"/>
                <w:sz w:val="24"/>
                <w:szCs w:val="24"/>
              </w:rPr>
              <w:t>Зав.филиалом</w:t>
            </w:r>
            <w:proofErr w:type="spellEnd"/>
            <w:r w:rsidRPr="0095686A">
              <w:rPr>
                <w:rFonts w:ascii="Times New Roman" w:hAnsi="Times New Roman" w:cs="Times New Roman"/>
                <w:sz w:val="24"/>
                <w:szCs w:val="24"/>
              </w:rPr>
              <w:t xml:space="preserve"> ОБУК «ЛОКМ» </w:t>
            </w:r>
            <w:proofErr w:type="spellStart"/>
            <w:r w:rsidRPr="0095686A">
              <w:rPr>
                <w:rFonts w:ascii="Times New Roman" w:hAnsi="Times New Roman" w:cs="Times New Roman"/>
                <w:sz w:val="24"/>
                <w:szCs w:val="24"/>
              </w:rPr>
              <w:t>Долгоруковский</w:t>
            </w:r>
            <w:proofErr w:type="spellEnd"/>
            <w:r w:rsidRPr="0095686A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2281" w:type="dxa"/>
          </w:tcPr>
          <w:p w14:paraId="5A2AC966" w14:textId="77777777" w:rsidR="00425648" w:rsidRPr="0095686A" w:rsidRDefault="00425648" w:rsidP="0095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6A">
              <w:rPr>
                <w:rFonts w:ascii="Times New Roman" w:hAnsi="Times New Roman" w:cs="Times New Roman"/>
                <w:sz w:val="24"/>
                <w:szCs w:val="24"/>
              </w:rPr>
              <w:t>«А музыка звучит поныне…»</w:t>
            </w:r>
          </w:p>
          <w:p w14:paraId="367D2ECA" w14:textId="77777777" w:rsidR="00425648" w:rsidRPr="0095686A" w:rsidRDefault="00425648" w:rsidP="0095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FA1DC" w14:textId="7B78C1F6" w:rsidR="00425648" w:rsidRPr="00724BFE" w:rsidRDefault="00425648" w:rsidP="0095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6A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биографии и творчества, связанные с родовым имением </w:t>
            </w:r>
            <w:proofErr w:type="spellStart"/>
            <w:r w:rsidRPr="0095686A">
              <w:rPr>
                <w:rFonts w:ascii="Times New Roman" w:hAnsi="Times New Roman" w:cs="Times New Roman"/>
                <w:sz w:val="24"/>
                <w:szCs w:val="24"/>
              </w:rPr>
              <w:t>Царёвка</w:t>
            </w:r>
            <w:proofErr w:type="spellEnd"/>
            <w:r w:rsidRPr="00956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2" w:type="dxa"/>
          </w:tcPr>
          <w:p w14:paraId="003C528E" w14:textId="3427196F" w:rsidR="00425648" w:rsidRPr="00724BFE" w:rsidRDefault="00425648" w:rsidP="0095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14:paraId="373C1E20" w14:textId="0EC662CB" w:rsidR="00425648" w:rsidRPr="0095686A" w:rsidRDefault="00317C30" w:rsidP="0095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</w:t>
            </w:r>
            <w:r w:rsidR="00425648" w:rsidRPr="00956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5C8DCA" w14:textId="77777777" w:rsidR="00425648" w:rsidRPr="0095686A" w:rsidRDefault="00425648" w:rsidP="0095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6A">
              <w:rPr>
                <w:rFonts w:ascii="Times New Roman" w:hAnsi="Times New Roman" w:cs="Times New Roman"/>
                <w:sz w:val="24"/>
                <w:szCs w:val="24"/>
              </w:rPr>
              <w:t>(с презентацией)</w:t>
            </w:r>
          </w:p>
          <w:p w14:paraId="15916E15" w14:textId="44181C83" w:rsidR="00425648" w:rsidRPr="00724BFE" w:rsidRDefault="00425648" w:rsidP="0095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0738EA75" w14:textId="7F0A2AC7" w:rsidR="00425648" w:rsidRPr="00724BFE" w:rsidRDefault="00425648" w:rsidP="00A8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7B8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425648" w:rsidRPr="00724BFE" w14:paraId="2599987D" w14:textId="77777777" w:rsidTr="00425648">
        <w:tc>
          <w:tcPr>
            <w:tcW w:w="551" w:type="dxa"/>
          </w:tcPr>
          <w:p w14:paraId="562E7A57" w14:textId="4C32B772" w:rsidR="00425648" w:rsidRDefault="00317C30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5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</w:tcPr>
          <w:p w14:paraId="12420DB6" w14:textId="50B4642F" w:rsidR="00425648" w:rsidRDefault="00317C30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09.30-09.50</w:t>
            </w:r>
          </w:p>
        </w:tc>
        <w:tc>
          <w:tcPr>
            <w:tcW w:w="4460" w:type="dxa"/>
          </w:tcPr>
          <w:p w14:paraId="4D290FE3" w14:textId="6C950126" w:rsidR="00425648" w:rsidRDefault="00425648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Павел Евгеньевич</w:t>
            </w:r>
            <w:r w:rsidR="006923F4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  <w:p w14:paraId="501843E8" w14:textId="4BEC7E49" w:rsidR="00425648" w:rsidRDefault="00425648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DF1EF20" w14:textId="414353E3" w:rsidR="00425648" w:rsidRDefault="00425648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академия музыки им. Гнесиных», кандидат искусствоведения, профессор кафедры хорового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1" w:type="dxa"/>
          </w:tcPr>
          <w:p w14:paraId="556F8247" w14:textId="4AD292BB" w:rsidR="00425648" w:rsidRDefault="00425648" w:rsidP="0042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Стилевые черты раннего хорового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С.Василенко</w:t>
            </w:r>
            <w:proofErr w:type="spellEnd"/>
          </w:p>
        </w:tc>
        <w:tc>
          <w:tcPr>
            <w:tcW w:w="2202" w:type="dxa"/>
          </w:tcPr>
          <w:p w14:paraId="31E5CDF6" w14:textId="06F1FF9C" w:rsidR="00425648" w:rsidRDefault="00425648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Офлайн, выступление</w:t>
            </w:r>
          </w:p>
        </w:tc>
        <w:tc>
          <w:tcPr>
            <w:tcW w:w="1782" w:type="dxa"/>
          </w:tcPr>
          <w:p w14:paraId="581B2CFC" w14:textId="0CE7A638" w:rsidR="00425648" w:rsidRDefault="00425648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425648" w:rsidRPr="00724BFE" w14:paraId="52A074EE" w14:textId="77777777" w:rsidTr="00425648">
        <w:tc>
          <w:tcPr>
            <w:tcW w:w="551" w:type="dxa"/>
          </w:tcPr>
          <w:p w14:paraId="11DD18AE" w14:textId="2D4CA86A" w:rsidR="00425648" w:rsidRDefault="00317C30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14:paraId="6EDA14C3" w14:textId="70E5C817" w:rsidR="00425648" w:rsidRDefault="00317C30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4460" w:type="dxa"/>
          </w:tcPr>
          <w:p w14:paraId="6A0886B4" w14:textId="00C7E07D" w:rsidR="00425648" w:rsidRDefault="00425648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Горшкова Анна Михайловна </w:t>
            </w:r>
            <w:r w:rsidR="006923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23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6923F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6923F4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393" w:type="dxa"/>
          </w:tcPr>
          <w:p w14:paraId="642489C5" w14:textId="7334AE0D" w:rsidR="00425648" w:rsidRDefault="00425648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«Московская государственная консерватория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преподаватель </w:t>
            </w:r>
          </w:p>
        </w:tc>
        <w:tc>
          <w:tcPr>
            <w:tcW w:w="2281" w:type="dxa"/>
          </w:tcPr>
          <w:p w14:paraId="68C6375C" w14:textId="0161065D" w:rsidR="00425648" w:rsidRDefault="00425648" w:rsidP="0042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«А.С. Аренский. Музыкально-сценические сочинения»</w:t>
            </w:r>
          </w:p>
        </w:tc>
        <w:tc>
          <w:tcPr>
            <w:tcW w:w="2202" w:type="dxa"/>
          </w:tcPr>
          <w:p w14:paraId="1746BABD" w14:textId="4188D59C" w:rsidR="00425648" w:rsidRDefault="00425648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Офлайн, лекция</w:t>
            </w:r>
          </w:p>
        </w:tc>
        <w:tc>
          <w:tcPr>
            <w:tcW w:w="1782" w:type="dxa"/>
          </w:tcPr>
          <w:p w14:paraId="0F7690DF" w14:textId="3B1A872C" w:rsidR="00425648" w:rsidRDefault="00425648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425648" w:rsidRPr="00724BFE" w14:paraId="5CFFE575" w14:textId="77777777" w:rsidTr="00425648">
        <w:tc>
          <w:tcPr>
            <w:tcW w:w="551" w:type="dxa"/>
          </w:tcPr>
          <w:p w14:paraId="03EC0C32" w14:textId="61591A49" w:rsidR="00425648" w:rsidRPr="00724BFE" w:rsidRDefault="00317C30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25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</w:tcPr>
          <w:p w14:paraId="407A405D" w14:textId="77777777" w:rsidR="006923F4" w:rsidRDefault="00317C30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</w:t>
            </w:r>
          </w:p>
          <w:p w14:paraId="119C9E34" w14:textId="2D03F864" w:rsidR="00425648" w:rsidRPr="00724BFE" w:rsidRDefault="00317C30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4460" w:type="dxa"/>
          </w:tcPr>
          <w:p w14:paraId="406DE1AB" w14:textId="77777777" w:rsidR="00425648" w:rsidRPr="00724BFE" w:rsidRDefault="00425648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FE"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Митрофанова </w:t>
            </w:r>
          </w:p>
          <w:p w14:paraId="5277407A" w14:textId="1CE7BE56" w:rsidR="00425648" w:rsidRPr="00724BFE" w:rsidRDefault="006923F4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 Васильевна,</w:t>
            </w:r>
          </w:p>
          <w:p w14:paraId="43F15C9D" w14:textId="77777777" w:rsidR="00425648" w:rsidRPr="00724BFE" w:rsidRDefault="00425648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724BFE">
              <w:rPr>
                <w:rFonts w:ascii="Times New Roman" w:hAnsi="Times New Roman" w:cs="Times New Roman"/>
                <w:sz w:val="24"/>
                <w:szCs w:val="24"/>
              </w:rPr>
              <w:t>. Липецк</w:t>
            </w:r>
          </w:p>
        </w:tc>
        <w:tc>
          <w:tcPr>
            <w:tcW w:w="2393" w:type="dxa"/>
          </w:tcPr>
          <w:p w14:paraId="0D0F4829" w14:textId="5878A4FE" w:rsidR="00425648" w:rsidRPr="00724BFE" w:rsidRDefault="00425648" w:rsidP="0069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FE">
              <w:rPr>
                <w:rFonts w:ascii="Times New Roman" w:hAnsi="Times New Roman" w:cs="Times New Roman"/>
                <w:sz w:val="24"/>
                <w:szCs w:val="24"/>
              </w:rPr>
              <w:t>Липецкий областной колледж искусств им. К.Н. Игумнова, преподаватель теоретических дисциплин</w:t>
            </w:r>
          </w:p>
        </w:tc>
        <w:tc>
          <w:tcPr>
            <w:tcW w:w="2281" w:type="dxa"/>
          </w:tcPr>
          <w:p w14:paraId="1E4FFF66" w14:textId="77777777" w:rsidR="00425648" w:rsidRPr="00724BFE" w:rsidRDefault="00425648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F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14:paraId="7E05AFDD" w14:textId="77777777" w:rsidR="00425648" w:rsidRPr="00724BFE" w:rsidRDefault="00425648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FE">
              <w:rPr>
                <w:rFonts w:ascii="Times New Roman" w:hAnsi="Times New Roman" w:cs="Times New Roman"/>
                <w:sz w:val="24"/>
                <w:szCs w:val="24"/>
              </w:rPr>
              <w:t>Автограф композитора</w:t>
            </w:r>
          </w:p>
        </w:tc>
        <w:tc>
          <w:tcPr>
            <w:tcW w:w="2202" w:type="dxa"/>
          </w:tcPr>
          <w:p w14:paraId="3B3899E3" w14:textId="57F09412" w:rsidR="00425648" w:rsidRPr="00724BFE" w:rsidRDefault="00317C30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25648" w:rsidRPr="00724BFE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сообщением</w:t>
            </w:r>
          </w:p>
        </w:tc>
        <w:tc>
          <w:tcPr>
            <w:tcW w:w="1782" w:type="dxa"/>
          </w:tcPr>
          <w:p w14:paraId="057462D3" w14:textId="77777777" w:rsidR="00425648" w:rsidRPr="00724BFE" w:rsidRDefault="00425648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FE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425648" w:rsidRPr="00724BFE" w14:paraId="187C85E7" w14:textId="77777777" w:rsidTr="00425648">
        <w:tc>
          <w:tcPr>
            <w:tcW w:w="551" w:type="dxa"/>
          </w:tcPr>
          <w:p w14:paraId="6012AB2B" w14:textId="77777777" w:rsidR="00425648" w:rsidRPr="00724BFE" w:rsidRDefault="00425648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7" w:type="dxa"/>
          </w:tcPr>
          <w:p w14:paraId="6A50A070" w14:textId="77777777" w:rsidR="006923F4" w:rsidRDefault="00317C30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</w:t>
            </w:r>
          </w:p>
          <w:p w14:paraId="473D7F84" w14:textId="3227EB4A" w:rsidR="00425648" w:rsidRPr="00724BFE" w:rsidRDefault="00317C30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60" w:type="dxa"/>
          </w:tcPr>
          <w:p w14:paraId="1D51BE33" w14:textId="764D23B5" w:rsidR="00425648" w:rsidRPr="00724BFE" w:rsidRDefault="00425648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FE">
              <w:rPr>
                <w:rFonts w:ascii="Times New Roman" w:hAnsi="Times New Roman" w:cs="Times New Roman"/>
                <w:sz w:val="24"/>
                <w:szCs w:val="24"/>
              </w:rPr>
              <w:t>Отрошенк</w:t>
            </w:r>
            <w:r w:rsidR="006923F4">
              <w:rPr>
                <w:rFonts w:ascii="Times New Roman" w:hAnsi="Times New Roman" w:cs="Times New Roman"/>
                <w:sz w:val="24"/>
                <w:szCs w:val="24"/>
              </w:rPr>
              <w:t>о Светлана Анатольевна</w:t>
            </w:r>
            <w:proofErr w:type="gramStart"/>
            <w:r w:rsidR="006923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14:paraId="63FA7CCC" w14:textId="77777777" w:rsidR="00425648" w:rsidRPr="00724BFE" w:rsidRDefault="00425648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24BFE">
              <w:rPr>
                <w:rFonts w:ascii="Times New Roman" w:hAnsi="Times New Roman" w:cs="Times New Roman"/>
                <w:sz w:val="24"/>
                <w:szCs w:val="24"/>
              </w:rPr>
              <w:t>ород Липецк</w:t>
            </w:r>
          </w:p>
        </w:tc>
        <w:tc>
          <w:tcPr>
            <w:tcW w:w="2393" w:type="dxa"/>
          </w:tcPr>
          <w:p w14:paraId="1B9288E2" w14:textId="77777777" w:rsidR="00425648" w:rsidRPr="00724BFE" w:rsidRDefault="00425648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FE">
              <w:rPr>
                <w:rFonts w:ascii="Times New Roman" w:hAnsi="Times New Roman" w:cs="Times New Roman"/>
                <w:sz w:val="24"/>
                <w:szCs w:val="24"/>
              </w:rPr>
              <w:t xml:space="preserve">ГОБПОУ «Липецкий областной колледж искусств им. </w:t>
            </w:r>
            <w:proofErr w:type="spellStart"/>
            <w:r w:rsidRPr="00724BFE">
              <w:rPr>
                <w:rFonts w:ascii="Times New Roman" w:hAnsi="Times New Roman" w:cs="Times New Roman"/>
                <w:sz w:val="24"/>
                <w:szCs w:val="24"/>
              </w:rPr>
              <w:t>К.Н.Игумнова</w:t>
            </w:r>
            <w:proofErr w:type="spellEnd"/>
            <w:r w:rsidRPr="00724BFE">
              <w:rPr>
                <w:rFonts w:ascii="Times New Roman" w:hAnsi="Times New Roman" w:cs="Times New Roman"/>
                <w:sz w:val="24"/>
                <w:szCs w:val="24"/>
              </w:rPr>
              <w:t>», преподаватель специализации «</w:t>
            </w:r>
            <w:proofErr w:type="gramStart"/>
            <w:r w:rsidRPr="00724BFE"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gramEnd"/>
            <w:r w:rsidRPr="00724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BFE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2281" w:type="dxa"/>
          </w:tcPr>
          <w:p w14:paraId="5F9A19B8" w14:textId="77777777" w:rsidR="00425648" w:rsidRPr="00724BFE" w:rsidRDefault="00425648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FE">
              <w:rPr>
                <w:rFonts w:ascii="Times New Roman" w:hAnsi="Times New Roman" w:cs="Times New Roman"/>
                <w:sz w:val="24"/>
                <w:szCs w:val="24"/>
              </w:rPr>
              <w:t>«Сергей Никифорович Василенко и его вклад в музыкальное искусство союзных республик»</w:t>
            </w:r>
          </w:p>
        </w:tc>
        <w:tc>
          <w:tcPr>
            <w:tcW w:w="2202" w:type="dxa"/>
          </w:tcPr>
          <w:p w14:paraId="35D99CF5" w14:textId="77777777" w:rsidR="00425648" w:rsidRPr="00724BFE" w:rsidRDefault="00425648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24BF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  <w:p w14:paraId="7867392B" w14:textId="5657CC63" w:rsidR="00425648" w:rsidRPr="00724BFE" w:rsidRDefault="00317C30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25648" w:rsidRPr="00724BFE">
              <w:rPr>
                <w:rFonts w:ascii="Times New Roman" w:hAnsi="Times New Roman" w:cs="Times New Roman"/>
                <w:sz w:val="24"/>
                <w:szCs w:val="24"/>
              </w:rPr>
              <w:t>оклад, презентация</w:t>
            </w:r>
          </w:p>
        </w:tc>
        <w:tc>
          <w:tcPr>
            <w:tcW w:w="1782" w:type="dxa"/>
          </w:tcPr>
          <w:p w14:paraId="2B09227B" w14:textId="77777777" w:rsidR="00425648" w:rsidRPr="00724BFE" w:rsidRDefault="00425648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FE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317C30" w:rsidRPr="00724BFE" w14:paraId="433521FB" w14:textId="77777777" w:rsidTr="00425648">
        <w:tc>
          <w:tcPr>
            <w:tcW w:w="551" w:type="dxa"/>
          </w:tcPr>
          <w:p w14:paraId="74BFDC1E" w14:textId="39976FA1" w:rsidR="00317C30" w:rsidRDefault="00317C30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14:paraId="51971014" w14:textId="77777777" w:rsidR="006923F4" w:rsidRDefault="00317C30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</w:p>
          <w:p w14:paraId="7F6C573E" w14:textId="37C3B702" w:rsidR="00317C30" w:rsidRDefault="006923F4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17C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60" w:type="dxa"/>
          </w:tcPr>
          <w:p w14:paraId="7A5BD889" w14:textId="3A22F65C" w:rsidR="00317C30" w:rsidRPr="00724BFE" w:rsidRDefault="00317C30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6A">
              <w:rPr>
                <w:rFonts w:ascii="Times New Roman" w:hAnsi="Times New Roman" w:cs="Times New Roman"/>
                <w:sz w:val="24"/>
                <w:szCs w:val="24"/>
              </w:rPr>
              <w:t>Воробьева Светлана Анатольевна, 1966 г.р., г. Липецк</w:t>
            </w:r>
          </w:p>
        </w:tc>
        <w:tc>
          <w:tcPr>
            <w:tcW w:w="2393" w:type="dxa"/>
          </w:tcPr>
          <w:p w14:paraId="308EF914" w14:textId="6A51EDC7" w:rsidR="00317C30" w:rsidRPr="00724BFE" w:rsidRDefault="00317C30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6A">
              <w:rPr>
                <w:rFonts w:ascii="Times New Roman" w:hAnsi="Times New Roman" w:cs="Times New Roman"/>
                <w:sz w:val="24"/>
                <w:szCs w:val="24"/>
              </w:rPr>
              <w:t>ФГБОУ ВО «ЛГПУ имени П.П. Семенова-Тян-Шанского», зав. кафедрой музыкальной подготовки и социокультурных проектов, кандидат педагогических наук, доцент.</w:t>
            </w:r>
          </w:p>
        </w:tc>
        <w:tc>
          <w:tcPr>
            <w:tcW w:w="2281" w:type="dxa"/>
          </w:tcPr>
          <w:p w14:paraId="641BDAA2" w14:textId="77777777" w:rsidR="00317C30" w:rsidRPr="0095686A" w:rsidRDefault="00317C30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6A">
              <w:rPr>
                <w:rFonts w:ascii="Times New Roman" w:hAnsi="Times New Roman" w:cs="Times New Roman"/>
                <w:sz w:val="24"/>
                <w:szCs w:val="24"/>
              </w:rPr>
              <w:t>Хоровая миниатюра С.Н. Василенко «Метель»</w:t>
            </w:r>
          </w:p>
          <w:p w14:paraId="77F65119" w14:textId="1B9F75E9" w:rsidR="00317C30" w:rsidRPr="00724BFE" w:rsidRDefault="00317C30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6A">
              <w:rPr>
                <w:rFonts w:ascii="Times New Roman" w:hAnsi="Times New Roman" w:cs="Times New Roman"/>
                <w:sz w:val="24"/>
                <w:szCs w:val="24"/>
              </w:rPr>
              <w:t xml:space="preserve"> (хормейстерский комментарий)</w:t>
            </w:r>
          </w:p>
        </w:tc>
        <w:tc>
          <w:tcPr>
            <w:tcW w:w="2202" w:type="dxa"/>
          </w:tcPr>
          <w:p w14:paraId="3F922E4F" w14:textId="5372912B" w:rsidR="00317C30" w:rsidRPr="00724BFE" w:rsidRDefault="00317C30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Офлайн, сообщение</w:t>
            </w:r>
          </w:p>
        </w:tc>
        <w:tc>
          <w:tcPr>
            <w:tcW w:w="1782" w:type="dxa"/>
          </w:tcPr>
          <w:p w14:paraId="66075AD9" w14:textId="424E8F75" w:rsidR="00317C30" w:rsidRPr="00724BFE" w:rsidRDefault="00317C30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6A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322747" w:rsidRPr="00724BFE" w14:paraId="1C31F651" w14:textId="77777777" w:rsidTr="00425648">
        <w:tc>
          <w:tcPr>
            <w:tcW w:w="551" w:type="dxa"/>
          </w:tcPr>
          <w:p w14:paraId="2D07C792" w14:textId="0007DEF5" w:rsidR="00322747" w:rsidRDefault="00322747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14:paraId="1E7FEC2E" w14:textId="5299D9D0" w:rsidR="00322747" w:rsidRDefault="006923F4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11.05-11.35</w:t>
            </w:r>
          </w:p>
        </w:tc>
        <w:tc>
          <w:tcPr>
            <w:tcW w:w="4460" w:type="dxa"/>
          </w:tcPr>
          <w:p w14:paraId="408E184A" w14:textId="77777777" w:rsidR="006923F4" w:rsidRDefault="006923F4" w:rsidP="0069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Игоревна,</w:t>
            </w:r>
          </w:p>
          <w:p w14:paraId="2C9466C5" w14:textId="383EE149" w:rsidR="00322747" w:rsidRPr="0095686A" w:rsidRDefault="006923F4" w:rsidP="0069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Москва</w:t>
            </w:r>
          </w:p>
        </w:tc>
        <w:tc>
          <w:tcPr>
            <w:tcW w:w="2393" w:type="dxa"/>
          </w:tcPr>
          <w:p w14:paraId="54376709" w14:textId="3DD65C75" w:rsidR="00322747" w:rsidRPr="0095686A" w:rsidRDefault="006923F4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«Московская государственная консерватория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преподаватель, ассистент-стажер, член Союза московских композиторов, лауреат международных и Всероссийских конкурсов</w:t>
            </w:r>
          </w:p>
        </w:tc>
        <w:tc>
          <w:tcPr>
            <w:tcW w:w="2281" w:type="dxa"/>
          </w:tcPr>
          <w:p w14:paraId="6C78AB72" w14:textId="6274CA1D" w:rsidR="00322747" w:rsidRPr="0095686A" w:rsidRDefault="006923F4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оркестрового письма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С.Н.Василенко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  для музыкального театра</w:t>
            </w:r>
          </w:p>
        </w:tc>
        <w:tc>
          <w:tcPr>
            <w:tcW w:w="2202" w:type="dxa"/>
          </w:tcPr>
          <w:p w14:paraId="6C5612D2" w14:textId="52A6737D" w:rsidR="00322747" w:rsidRDefault="006923F4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Офлайн,  Лекция</w:t>
            </w:r>
          </w:p>
        </w:tc>
        <w:tc>
          <w:tcPr>
            <w:tcW w:w="1782" w:type="dxa"/>
          </w:tcPr>
          <w:p w14:paraId="3D1CFD66" w14:textId="37D67EB8" w:rsidR="00322747" w:rsidRPr="0095686A" w:rsidRDefault="006923F4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6923F4" w:rsidRPr="00724BFE" w14:paraId="20EA60A2" w14:textId="77777777" w:rsidTr="00490127">
        <w:tc>
          <w:tcPr>
            <w:tcW w:w="14786" w:type="dxa"/>
            <w:gridSpan w:val="7"/>
          </w:tcPr>
          <w:p w14:paraId="4D16E99F" w14:textId="77777777" w:rsidR="006923F4" w:rsidRDefault="006923F4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3FF8A" w14:textId="35EE0281" w:rsidR="006923F4" w:rsidRPr="006923F4" w:rsidRDefault="006923F4" w:rsidP="006923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12.00     Концертный зал колледжа искусств им.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К.Н.Игумнова</w:t>
            </w:r>
            <w:proofErr w:type="spellEnd"/>
          </w:p>
          <w:p w14:paraId="61FC237D" w14:textId="5D3CB077" w:rsidR="006923F4" w:rsidRPr="0095686A" w:rsidRDefault="006923F4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F4" w14:paraId="3CCE0A78" w14:textId="77777777" w:rsidTr="00317C30">
        <w:tc>
          <w:tcPr>
            <w:tcW w:w="551" w:type="dxa"/>
          </w:tcPr>
          <w:p w14:paraId="522C28ED" w14:textId="22D9831F" w:rsidR="006923F4" w:rsidRDefault="006923F4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14:paraId="032AE0D8" w14:textId="0D88089E" w:rsidR="006923F4" w:rsidRDefault="006923F4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12.00-12.10</w:t>
            </w:r>
          </w:p>
        </w:tc>
        <w:tc>
          <w:tcPr>
            <w:tcW w:w="4460" w:type="dxa"/>
          </w:tcPr>
          <w:p w14:paraId="1F0082A8" w14:textId="02390F5F" w:rsidR="006923F4" w:rsidRDefault="006923F4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Наталья Георгиевна </w:t>
            </w:r>
          </w:p>
        </w:tc>
        <w:tc>
          <w:tcPr>
            <w:tcW w:w="2393" w:type="dxa"/>
          </w:tcPr>
          <w:p w14:paraId="71A125BF" w14:textId="02723FCE" w:rsidR="006923F4" w:rsidRPr="000355C3" w:rsidRDefault="006923F4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«Липецкий Дом музыки»</w:t>
            </w:r>
          </w:p>
        </w:tc>
        <w:tc>
          <w:tcPr>
            <w:tcW w:w="2281" w:type="dxa"/>
          </w:tcPr>
          <w:p w14:paraId="4E320281" w14:textId="373C8AD3" w:rsidR="006923F4" w:rsidRDefault="006923F4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Василенко. Возвращение забытого имени. </w:t>
            </w:r>
          </w:p>
        </w:tc>
        <w:tc>
          <w:tcPr>
            <w:tcW w:w="2202" w:type="dxa"/>
          </w:tcPr>
          <w:p w14:paraId="6F96DAEA" w14:textId="17AD460A" w:rsidR="006923F4" w:rsidRDefault="006923F4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Офлайн, выступление</w:t>
            </w:r>
          </w:p>
        </w:tc>
        <w:tc>
          <w:tcPr>
            <w:tcW w:w="1782" w:type="dxa"/>
          </w:tcPr>
          <w:p w14:paraId="09592ADD" w14:textId="48DBBCF7" w:rsidR="006923F4" w:rsidRDefault="006923F4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6923F4" w14:paraId="27787F23" w14:textId="77777777" w:rsidTr="00317C30">
        <w:tc>
          <w:tcPr>
            <w:tcW w:w="551" w:type="dxa"/>
          </w:tcPr>
          <w:p w14:paraId="72A3B7F0" w14:textId="047B6182" w:rsidR="006923F4" w:rsidRDefault="006923F4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14:paraId="0C5877EB" w14:textId="77777777" w:rsidR="006923F4" w:rsidRDefault="006923F4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</w:t>
            </w:r>
          </w:p>
          <w:p w14:paraId="0DD4620F" w14:textId="64E66D61" w:rsidR="006923F4" w:rsidRDefault="006923F4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4460" w:type="dxa"/>
          </w:tcPr>
          <w:p w14:paraId="27C29445" w14:textId="77777777" w:rsidR="006923F4" w:rsidRDefault="006923F4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Барков Константин Владимирович</w:t>
            </w:r>
          </w:p>
        </w:tc>
        <w:tc>
          <w:tcPr>
            <w:tcW w:w="2393" w:type="dxa"/>
          </w:tcPr>
          <w:p w14:paraId="6EBEE518" w14:textId="77777777" w:rsidR="006923F4" w:rsidRDefault="006923F4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«Липецкий Дом музыки»</w:t>
            </w:r>
          </w:p>
        </w:tc>
        <w:tc>
          <w:tcPr>
            <w:tcW w:w="2281" w:type="dxa"/>
          </w:tcPr>
          <w:p w14:paraId="2C67B53E" w14:textId="77777777" w:rsidR="006923F4" w:rsidRDefault="006923F4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Василенко. Сюита «Весной» для флейты и камерного оркестра</w:t>
            </w:r>
          </w:p>
        </w:tc>
        <w:tc>
          <w:tcPr>
            <w:tcW w:w="2202" w:type="dxa"/>
          </w:tcPr>
          <w:p w14:paraId="21A0D82D" w14:textId="77777777" w:rsidR="006923F4" w:rsidRDefault="006923F4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Офлайн, комментарий </w:t>
            </w:r>
          </w:p>
        </w:tc>
        <w:tc>
          <w:tcPr>
            <w:tcW w:w="1782" w:type="dxa"/>
          </w:tcPr>
          <w:p w14:paraId="32920938" w14:textId="77777777" w:rsidR="006923F4" w:rsidRDefault="006923F4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6923F4" w14:paraId="66B90D80" w14:textId="77777777" w:rsidTr="00A666D7">
        <w:tc>
          <w:tcPr>
            <w:tcW w:w="14786" w:type="dxa"/>
            <w:gridSpan w:val="7"/>
          </w:tcPr>
          <w:p w14:paraId="39969F2D" w14:textId="77777777" w:rsidR="00D95BB6" w:rsidRDefault="00D95BB6" w:rsidP="00D9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654B4D" w14:textId="786B55E9" w:rsidR="00D95BB6" w:rsidRPr="0079771A" w:rsidRDefault="00D95BB6" w:rsidP="00D95BB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79771A">
              <w:rPr>
                <w:rFonts w:ascii="Times New Roman" w:hAnsi="Times New Roman" w:cs="Times New Roman"/>
                <w:bCs/>
                <w:sz w:val="28"/>
                <w:szCs w:val="28"/>
              </w:rPr>
              <w:t>Выступление Липецкого симфонического оркестра</w:t>
            </w:r>
          </w:p>
          <w:p w14:paraId="220CF8FF" w14:textId="005E3BE5" w:rsidR="006923F4" w:rsidRDefault="00D95BB6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D95BB6" w14:paraId="184373E7" w14:textId="77777777" w:rsidTr="00317C30">
        <w:tc>
          <w:tcPr>
            <w:tcW w:w="551" w:type="dxa"/>
          </w:tcPr>
          <w:p w14:paraId="54B23ABB" w14:textId="2D4F26C0" w:rsidR="00D95BB6" w:rsidRDefault="00D95BB6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14:paraId="4213BE5C" w14:textId="77777777" w:rsidR="00D95BB6" w:rsidRDefault="00D95BB6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</w:t>
            </w:r>
          </w:p>
          <w:p w14:paraId="5483E9AE" w14:textId="1F9F56CC" w:rsidR="00D95BB6" w:rsidRDefault="00D95BB6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4460" w:type="dxa"/>
          </w:tcPr>
          <w:p w14:paraId="63A89891" w14:textId="65833DF6" w:rsidR="00D95BB6" w:rsidRDefault="00D95BB6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Новичкова Ирина Викторовна</w:t>
            </w:r>
          </w:p>
        </w:tc>
        <w:tc>
          <w:tcPr>
            <w:tcW w:w="2393" w:type="dxa"/>
          </w:tcPr>
          <w:p w14:paraId="55F1E324" w14:textId="79DD91DA" w:rsidR="00D95BB6" w:rsidRDefault="00D95BB6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Старший научный сотрудник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Российского национального музея музыки, </w:t>
            </w:r>
            <w:r w:rsidRPr="000355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доцент кафедры истории и теории музыки Института современного искусства (Москва)</w:t>
            </w:r>
            <w:proofErr w:type="gramStart"/>
            <w:r w:rsidRPr="000355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кандидат искусствоведения</w:t>
            </w:r>
          </w:p>
        </w:tc>
        <w:tc>
          <w:tcPr>
            <w:tcW w:w="2281" w:type="dxa"/>
          </w:tcPr>
          <w:p w14:paraId="3BA3CE92" w14:textId="33051F38" w:rsidR="00D95BB6" w:rsidRDefault="00D95BB6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 С. Василенко в фондах Российского музея музыки</w:t>
            </w:r>
          </w:p>
        </w:tc>
        <w:tc>
          <w:tcPr>
            <w:tcW w:w="2202" w:type="dxa"/>
          </w:tcPr>
          <w:p w14:paraId="16387F7F" w14:textId="0DEDFC05" w:rsidR="00D95BB6" w:rsidRDefault="00D95BB6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Офлайн, выступление</w:t>
            </w:r>
          </w:p>
        </w:tc>
        <w:tc>
          <w:tcPr>
            <w:tcW w:w="1782" w:type="dxa"/>
          </w:tcPr>
          <w:p w14:paraId="107FF76B" w14:textId="179173CA" w:rsidR="00D95BB6" w:rsidRDefault="00D95BB6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bookmarkStart w:id="0" w:name="_GoBack"/>
        <w:bookmarkEnd w:id="0"/>
      </w:tr>
      <w:tr w:rsidR="00D95BB6" w14:paraId="506A9B03" w14:textId="77777777" w:rsidTr="00140B50">
        <w:tc>
          <w:tcPr>
            <w:tcW w:w="14786" w:type="dxa"/>
            <w:gridSpan w:val="7"/>
          </w:tcPr>
          <w:p w14:paraId="7D2A0765" w14:textId="55DD94C3" w:rsidR="00D95BB6" w:rsidRPr="0079771A" w:rsidRDefault="00D95BB6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</w:t>
            </w:r>
            <w:r w:rsidRPr="0079771A">
              <w:rPr>
                <w:rFonts w:ascii="Times New Roman" w:hAnsi="Times New Roman" w:cs="Times New Roman"/>
                <w:bCs/>
                <w:sz w:val="28"/>
                <w:szCs w:val="28"/>
              </w:rPr>
              <w:t>Выступление  солистов Липецкой филармонии «Унион»</w:t>
            </w:r>
          </w:p>
        </w:tc>
      </w:tr>
      <w:tr w:rsidR="00D95BB6" w:rsidRPr="00724BFE" w14:paraId="770FB497" w14:textId="77777777" w:rsidTr="00317C30">
        <w:tc>
          <w:tcPr>
            <w:tcW w:w="551" w:type="dxa"/>
          </w:tcPr>
          <w:p w14:paraId="1BBD2BB2" w14:textId="02E9AD36" w:rsidR="00D95BB6" w:rsidRPr="00724BFE" w:rsidRDefault="00D95BB6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14:paraId="43420895" w14:textId="59A6B2DA" w:rsidR="00D95BB6" w:rsidRPr="00724BFE" w:rsidRDefault="00D95BB6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460" w:type="dxa"/>
          </w:tcPr>
          <w:p w14:paraId="57500974" w14:textId="77777777" w:rsidR="00D95BB6" w:rsidRPr="00724BFE" w:rsidRDefault="00D95BB6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FE">
              <w:rPr>
                <w:rFonts w:ascii="Times New Roman" w:hAnsi="Times New Roman" w:cs="Times New Roman"/>
                <w:sz w:val="24"/>
                <w:szCs w:val="24"/>
              </w:rPr>
              <w:t>Крюкова Екатерина Александровна, 2002г.р., Липецк</w:t>
            </w:r>
          </w:p>
        </w:tc>
        <w:tc>
          <w:tcPr>
            <w:tcW w:w="2393" w:type="dxa"/>
          </w:tcPr>
          <w:p w14:paraId="3487925D" w14:textId="77777777" w:rsidR="00D95BB6" w:rsidRPr="00724BFE" w:rsidRDefault="00D95BB6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FE">
              <w:rPr>
                <w:rFonts w:ascii="Times New Roman" w:hAnsi="Times New Roman" w:cs="Times New Roman"/>
                <w:sz w:val="24"/>
                <w:szCs w:val="24"/>
              </w:rPr>
              <w:t xml:space="preserve">Липецкий областной колледж искусств им. К.Н. Игумнова, </w:t>
            </w:r>
          </w:p>
          <w:p w14:paraId="5006D0DA" w14:textId="77777777" w:rsidR="00D95BB6" w:rsidRPr="00724BFE" w:rsidRDefault="00D95BB6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FE">
              <w:rPr>
                <w:rFonts w:ascii="Times New Roman" w:hAnsi="Times New Roman" w:cs="Times New Roman"/>
                <w:sz w:val="24"/>
                <w:szCs w:val="24"/>
              </w:rPr>
              <w:t>Студентка 4 курса специальность</w:t>
            </w:r>
          </w:p>
          <w:p w14:paraId="30871795" w14:textId="77777777" w:rsidR="00D95BB6" w:rsidRPr="00724BFE" w:rsidRDefault="00D95BB6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FE">
              <w:rPr>
                <w:rFonts w:ascii="Times New Roman" w:hAnsi="Times New Roman" w:cs="Times New Roman"/>
                <w:sz w:val="24"/>
                <w:szCs w:val="24"/>
              </w:rPr>
              <w:t xml:space="preserve">Хоровое </w:t>
            </w:r>
            <w:proofErr w:type="spellStart"/>
            <w:r w:rsidRPr="00724BFE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2281" w:type="dxa"/>
          </w:tcPr>
          <w:p w14:paraId="49A0878B" w14:textId="77777777" w:rsidR="00D95BB6" w:rsidRPr="00724BFE" w:rsidRDefault="00D95BB6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FE">
              <w:rPr>
                <w:rFonts w:ascii="Times New Roman" w:hAnsi="Times New Roman" w:cs="Times New Roman"/>
                <w:sz w:val="24"/>
                <w:szCs w:val="24"/>
              </w:rPr>
              <w:t>«Сергей Никифорович Василенко как музыкальн</w:t>
            </w:r>
            <w:proofErr w:type="gramStart"/>
            <w:r w:rsidRPr="00724BF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24BF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общественный деятель»</w:t>
            </w:r>
          </w:p>
        </w:tc>
        <w:tc>
          <w:tcPr>
            <w:tcW w:w="2202" w:type="dxa"/>
          </w:tcPr>
          <w:p w14:paraId="2E7CC639" w14:textId="77777777" w:rsidR="00D95BB6" w:rsidRPr="00724BFE" w:rsidRDefault="00D95BB6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FE">
              <w:rPr>
                <w:rFonts w:ascii="Times New Roman" w:hAnsi="Times New Roman" w:cs="Times New Roman"/>
                <w:sz w:val="24"/>
                <w:szCs w:val="24"/>
              </w:rPr>
              <w:t>Офлайн с докладом и презентацией</w:t>
            </w:r>
          </w:p>
        </w:tc>
        <w:tc>
          <w:tcPr>
            <w:tcW w:w="1782" w:type="dxa"/>
          </w:tcPr>
          <w:p w14:paraId="03CD53AD" w14:textId="77777777" w:rsidR="00D95BB6" w:rsidRPr="00724BFE" w:rsidRDefault="00D95BB6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FE">
              <w:rPr>
                <w:rFonts w:ascii="Times New Roman" w:hAnsi="Times New Roman" w:cs="Times New Roman"/>
                <w:sz w:val="24"/>
                <w:szCs w:val="24"/>
              </w:rPr>
              <w:t>10-12 минут</w:t>
            </w:r>
          </w:p>
        </w:tc>
      </w:tr>
      <w:tr w:rsidR="00D95BB6" w:rsidRPr="00724BFE" w14:paraId="45C0543C" w14:textId="77777777" w:rsidTr="0094049F">
        <w:tc>
          <w:tcPr>
            <w:tcW w:w="14786" w:type="dxa"/>
            <w:gridSpan w:val="7"/>
          </w:tcPr>
          <w:p w14:paraId="3CEC90F8" w14:textId="77777777" w:rsidR="00D95BB6" w:rsidRPr="0079771A" w:rsidRDefault="00D95BB6" w:rsidP="00B67C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77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</w:t>
            </w:r>
            <w:r w:rsidRPr="0079771A">
              <w:rPr>
                <w:rFonts w:ascii="Times New Roman" w:hAnsi="Times New Roman" w:cs="Times New Roman"/>
                <w:bCs/>
                <w:sz w:val="28"/>
                <w:szCs w:val="28"/>
              </w:rPr>
              <w:t>Выступлени</w:t>
            </w:r>
            <w:r w:rsidRPr="0079771A">
              <w:rPr>
                <w:rFonts w:ascii="Times New Roman" w:hAnsi="Times New Roman" w:cs="Times New Roman"/>
                <w:bCs/>
                <w:sz w:val="28"/>
                <w:szCs w:val="28"/>
              </w:rPr>
              <w:t>е  студентов  вокального отделения колледжа искусств</w:t>
            </w:r>
          </w:p>
          <w:p w14:paraId="5A824DA3" w14:textId="77777777" w:rsidR="00D95BB6" w:rsidRDefault="00D95BB6" w:rsidP="00B67C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E9545C" w14:textId="77777777" w:rsidR="00D95BB6" w:rsidRDefault="00D95BB6" w:rsidP="00B67C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5627B6" w14:textId="77777777" w:rsidR="00D95BB6" w:rsidRDefault="00D95BB6" w:rsidP="00B67C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3E463D" w14:textId="77777777" w:rsidR="00D95BB6" w:rsidRDefault="00D95BB6" w:rsidP="00B67C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1952D3" w14:textId="77777777" w:rsidR="00D95BB6" w:rsidRDefault="00D95BB6" w:rsidP="00B67C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83722F" w14:textId="2E437009" w:rsidR="00D95BB6" w:rsidRPr="00724BFE" w:rsidRDefault="00D95BB6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B6" w14:paraId="2C77771C" w14:textId="77777777" w:rsidTr="00B67CD8">
        <w:tc>
          <w:tcPr>
            <w:tcW w:w="551" w:type="dxa"/>
          </w:tcPr>
          <w:p w14:paraId="39E0CF51" w14:textId="0F9717A9" w:rsidR="00D95BB6" w:rsidRDefault="00D95BB6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</w:tcPr>
          <w:p w14:paraId="007E2E19" w14:textId="355E933B" w:rsidR="00D95BB6" w:rsidRDefault="00D95BB6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4460" w:type="dxa"/>
          </w:tcPr>
          <w:p w14:paraId="03BB1621" w14:textId="77777777" w:rsidR="00D95BB6" w:rsidRDefault="00D95BB6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Павел Евгеньевич, город Москва</w:t>
            </w:r>
          </w:p>
          <w:p w14:paraId="3B4CA770" w14:textId="77777777" w:rsidR="00D95BB6" w:rsidRDefault="00D95BB6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6C0428C" w14:textId="77777777" w:rsidR="00D95BB6" w:rsidRDefault="00D95BB6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академия музыки им. Гнесиных», кандидат искусствоведения, профессор кафедры хорового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1" w:type="dxa"/>
          </w:tcPr>
          <w:p w14:paraId="18C5BAB2" w14:textId="77777777" w:rsidR="00D95BB6" w:rsidRDefault="00D95BB6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Стилевые черты раннего хорового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С.Василенко</w:t>
            </w:r>
            <w:proofErr w:type="spellEnd"/>
          </w:p>
        </w:tc>
        <w:tc>
          <w:tcPr>
            <w:tcW w:w="2202" w:type="dxa"/>
          </w:tcPr>
          <w:p w14:paraId="7497FD3A" w14:textId="77777777" w:rsidR="00D95BB6" w:rsidRDefault="00D95BB6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Офлайн, выступление</w:t>
            </w:r>
          </w:p>
        </w:tc>
        <w:tc>
          <w:tcPr>
            <w:tcW w:w="1782" w:type="dxa"/>
          </w:tcPr>
          <w:p w14:paraId="05DA8D9D" w14:textId="7F2155FC" w:rsidR="00D95BB6" w:rsidRDefault="00D95BB6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B6" w14:paraId="32F90839" w14:textId="77777777" w:rsidTr="002E78EE">
        <w:tc>
          <w:tcPr>
            <w:tcW w:w="14786" w:type="dxa"/>
            <w:gridSpan w:val="7"/>
          </w:tcPr>
          <w:p w14:paraId="2C6B0054" w14:textId="20A52A95" w:rsidR="00D95BB6" w:rsidRPr="0079771A" w:rsidRDefault="00D95BB6" w:rsidP="00D95BB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77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Выступление камерного хора Дома музыки.  Работа над хором Василенко «Метель"</w:t>
            </w:r>
          </w:p>
          <w:p w14:paraId="3A142C6C" w14:textId="77777777" w:rsidR="00D95BB6" w:rsidRPr="0079771A" w:rsidRDefault="00D95BB6" w:rsidP="00B67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38" w14:paraId="2F7BA9E3" w14:textId="77777777" w:rsidTr="002E78EE">
        <w:tc>
          <w:tcPr>
            <w:tcW w:w="14786" w:type="dxa"/>
            <w:gridSpan w:val="7"/>
          </w:tcPr>
          <w:p w14:paraId="7BE58712" w14:textId="7E93DFAD" w:rsidR="00AD6638" w:rsidRPr="0079771A" w:rsidRDefault="00AD6638" w:rsidP="00D95BB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771A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 по итогам конференции.</w:t>
            </w:r>
          </w:p>
        </w:tc>
      </w:tr>
    </w:tbl>
    <w:p w14:paraId="7413E0FC" w14:textId="77777777" w:rsidR="009865D1" w:rsidRDefault="009865D1" w:rsidP="009865D1">
      <w:pPr>
        <w:rPr>
          <w:rFonts w:ascii="Times New Roman" w:hAnsi="Times New Roman" w:cs="Times New Roman"/>
          <w:sz w:val="24"/>
          <w:szCs w:val="24"/>
        </w:rPr>
      </w:pPr>
    </w:p>
    <w:p w14:paraId="7B9372FC" w14:textId="77777777" w:rsidR="00AD6638" w:rsidRDefault="00AD6638" w:rsidP="009865D1">
      <w:pPr>
        <w:rPr>
          <w:rFonts w:ascii="Times New Roman" w:hAnsi="Times New Roman" w:cs="Times New Roman"/>
          <w:sz w:val="24"/>
          <w:szCs w:val="24"/>
        </w:rPr>
      </w:pPr>
    </w:p>
    <w:p w14:paraId="62AF14DF" w14:textId="77777777" w:rsidR="00AD6638" w:rsidRDefault="00AD6638" w:rsidP="009865D1">
      <w:pPr>
        <w:rPr>
          <w:rFonts w:ascii="Times New Roman" w:hAnsi="Times New Roman" w:cs="Times New Roman"/>
          <w:sz w:val="24"/>
          <w:szCs w:val="24"/>
        </w:rPr>
      </w:pPr>
    </w:p>
    <w:p w14:paraId="71C09B6E" w14:textId="77777777" w:rsidR="00AD6638" w:rsidRPr="00724BFE" w:rsidRDefault="00AD6638" w:rsidP="009865D1">
      <w:pPr>
        <w:rPr>
          <w:rFonts w:ascii="Times New Roman" w:hAnsi="Times New Roman" w:cs="Times New Roman"/>
          <w:sz w:val="24"/>
          <w:szCs w:val="24"/>
        </w:rPr>
      </w:pPr>
    </w:p>
    <w:sectPr w:rsidR="00AD6638" w:rsidRPr="00724BFE" w:rsidSect="00724BFE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6C"/>
    <w:rsid w:val="000355C3"/>
    <w:rsid w:val="00113EFF"/>
    <w:rsid w:val="00204020"/>
    <w:rsid w:val="002B0ABE"/>
    <w:rsid w:val="002E5B91"/>
    <w:rsid w:val="00317C30"/>
    <w:rsid w:val="00322747"/>
    <w:rsid w:val="00370E7A"/>
    <w:rsid w:val="00425648"/>
    <w:rsid w:val="0042795D"/>
    <w:rsid w:val="006923F4"/>
    <w:rsid w:val="00724BFE"/>
    <w:rsid w:val="0079771A"/>
    <w:rsid w:val="00835613"/>
    <w:rsid w:val="00903540"/>
    <w:rsid w:val="00912FA5"/>
    <w:rsid w:val="0095686A"/>
    <w:rsid w:val="009865D1"/>
    <w:rsid w:val="00A07F0A"/>
    <w:rsid w:val="00A841E3"/>
    <w:rsid w:val="00AD6638"/>
    <w:rsid w:val="00CA3470"/>
    <w:rsid w:val="00CB266C"/>
    <w:rsid w:val="00D827B8"/>
    <w:rsid w:val="00D9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1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</dc:creator>
  <cp:lastModifiedBy>Natalia</cp:lastModifiedBy>
  <cp:revision>4</cp:revision>
  <dcterms:created xsi:type="dcterms:W3CDTF">2022-03-28T14:11:00Z</dcterms:created>
  <dcterms:modified xsi:type="dcterms:W3CDTF">2022-03-28T14:37:00Z</dcterms:modified>
</cp:coreProperties>
</file>